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F1" w:rsidRPr="001F0B87" w:rsidRDefault="00C020F1" w:rsidP="00DC1CD1">
      <w:pPr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1F0B87" w:rsidTr="00ED1FEE">
        <w:tc>
          <w:tcPr>
            <w:tcW w:w="6516" w:type="dxa"/>
          </w:tcPr>
          <w:p w:rsidR="00ED1FEE" w:rsidRPr="001F0B87" w:rsidRDefault="00ED1FEE" w:rsidP="00ED1FEE">
            <w:pPr>
              <w:jc w:val="center"/>
              <w:rPr>
                <w:color w:val="000000" w:themeColor="text1"/>
                <w:lang w:val="vi-VN"/>
              </w:rPr>
            </w:pPr>
            <w:r w:rsidRPr="001F0B87">
              <w:rPr>
                <w:b/>
                <w:bCs/>
                <w:color w:val="000000" w:themeColor="text1"/>
              </w:rPr>
              <w:t>TRƯỜNG</w:t>
            </w:r>
            <w:r w:rsidR="00EC31AF">
              <w:rPr>
                <w:b/>
                <w:bCs/>
                <w:color w:val="000000" w:themeColor="text1"/>
                <w:lang w:val="vi-VN"/>
              </w:rPr>
              <w:t>:</w:t>
            </w:r>
            <w:r w:rsidR="00EC31AF">
              <w:rPr>
                <w:b/>
                <w:bCs/>
                <w:color w:val="000000" w:themeColor="text1"/>
              </w:rPr>
              <w:t xml:space="preserve"> THCS NGUYỄN DU</w:t>
            </w:r>
            <w:r w:rsidRPr="001F0B87">
              <w:rPr>
                <w:color w:val="000000" w:themeColor="text1"/>
                <w:lang w:val="vi-VN"/>
              </w:rPr>
              <w:t>.</w:t>
            </w:r>
          </w:p>
          <w:p w:rsidR="00ED1FEE" w:rsidRPr="00EC31AF" w:rsidRDefault="00ED1FEE" w:rsidP="00ED1FEE">
            <w:pPr>
              <w:jc w:val="center"/>
              <w:rPr>
                <w:color w:val="000000" w:themeColor="text1"/>
              </w:rPr>
            </w:pPr>
            <w:r w:rsidRPr="001F0B87">
              <w:rPr>
                <w:b/>
                <w:bCs/>
                <w:color w:val="000000" w:themeColor="text1"/>
                <w:lang w:val="vi-VN"/>
              </w:rPr>
              <w:t xml:space="preserve">TỔ: </w:t>
            </w:r>
            <w:r w:rsidR="00EC31AF">
              <w:rPr>
                <w:color w:val="000000" w:themeColor="text1"/>
              </w:rPr>
              <w:t>LÍ-HÓA-SINH-TD</w:t>
            </w:r>
          </w:p>
          <w:p w:rsidR="00ED1FEE" w:rsidRPr="001F0B87" w:rsidRDefault="00790856">
            <w:pPr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noProof/>
                <w:color w:val="000000" w:themeColor="text1"/>
              </w:rPr>
              <w:pict>
                <v:line id="Straight Connector 2" o:spid="_x0000_s1026" style="position:absolute;z-index:251660288;visibility:visible" from="63pt,2.5pt" to="251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ED1FEE" w:rsidRPr="001F0B87" w:rsidRDefault="00ED1FEE" w:rsidP="00ED1FEE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1F0B87">
              <w:rPr>
                <w:b/>
                <w:bCs/>
                <w:color w:val="000000" w:themeColor="text1"/>
              </w:rPr>
              <w:t>CỘNG</w:t>
            </w:r>
            <w:r w:rsidR="00450390" w:rsidRPr="001F0B87">
              <w:rPr>
                <w:b/>
                <w:bCs/>
                <w:color w:val="000000" w:themeColor="text1"/>
                <w:lang w:val="vi-VN"/>
              </w:rPr>
              <w:t xml:space="preserve">HÒA </w:t>
            </w:r>
            <w:r w:rsidRPr="001F0B87">
              <w:rPr>
                <w:b/>
                <w:bCs/>
                <w:color w:val="000000" w:themeColor="text1"/>
                <w:lang w:val="vi-VN"/>
              </w:rPr>
              <w:t>XÃ HỘI CHỦ NGHĨA VIỆT NAM</w:t>
            </w:r>
          </w:p>
          <w:p w:rsidR="00ED1FEE" w:rsidRPr="001F0B87" w:rsidRDefault="00790856" w:rsidP="00ED1FEE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noProof/>
                <w:color w:val="000000" w:themeColor="text1"/>
              </w:rPr>
              <w:pict>
                <v:line id="Straight Connector 1" o:spid="_x0000_s1027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1F0B87">
              <w:rPr>
                <w:b/>
                <w:bCs/>
                <w:color w:val="000000" w:themeColor="text1"/>
                <w:lang w:val="vi-VN"/>
              </w:rPr>
              <w:t>Độc lập - Tự do - Hạnh phúc</w:t>
            </w:r>
          </w:p>
        </w:tc>
      </w:tr>
    </w:tbl>
    <w:p w:rsidR="00284400" w:rsidRPr="001F0B87" w:rsidRDefault="00284400" w:rsidP="00ED1FEE">
      <w:pPr>
        <w:jc w:val="center"/>
        <w:rPr>
          <w:b/>
          <w:bCs/>
          <w:color w:val="000000" w:themeColor="text1"/>
        </w:rPr>
      </w:pPr>
    </w:p>
    <w:p w:rsidR="0058432C" w:rsidRPr="001F0B87" w:rsidRDefault="0058432C" w:rsidP="00ED1FEE">
      <w:pPr>
        <w:jc w:val="center"/>
        <w:rPr>
          <w:b/>
          <w:bCs/>
          <w:color w:val="000000" w:themeColor="text1"/>
          <w:lang w:val="vi-VN"/>
        </w:rPr>
      </w:pPr>
      <w:r w:rsidRPr="001F0B87">
        <w:rPr>
          <w:b/>
          <w:bCs/>
          <w:color w:val="000000" w:themeColor="text1"/>
          <w:lang w:val="vi-VN"/>
        </w:rPr>
        <w:t>KHUNG KẾ HOẠCH DẠY HỌC MÔN HỌC CỦA TỔ CHUYÊN MÔN</w:t>
      </w:r>
    </w:p>
    <w:p w:rsidR="00ED1FEE" w:rsidRPr="001F0B87" w:rsidRDefault="00430793" w:rsidP="00ED1FEE">
      <w:pPr>
        <w:jc w:val="center"/>
        <w:rPr>
          <w:b/>
          <w:bCs/>
          <w:color w:val="000000" w:themeColor="text1"/>
        </w:rPr>
      </w:pPr>
      <w:r w:rsidRPr="001F0B87">
        <w:rPr>
          <w:b/>
          <w:bCs/>
          <w:color w:val="000000" w:themeColor="text1"/>
          <w:lang w:val="vi-VN"/>
        </w:rPr>
        <w:t>MÔN HỌC</w:t>
      </w:r>
      <w:r w:rsidR="00EA2506" w:rsidRPr="001F0B87">
        <w:rPr>
          <w:b/>
          <w:bCs/>
          <w:color w:val="000000" w:themeColor="text1"/>
        </w:rPr>
        <w:t xml:space="preserve">: GDTC, </w:t>
      </w:r>
      <w:r w:rsidR="00ED1FEE" w:rsidRPr="001F0B87">
        <w:rPr>
          <w:b/>
          <w:bCs/>
          <w:color w:val="000000" w:themeColor="text1"/>
          <w:lang w:val="vi-VN"/>
        </w:rPr>
        <w:t xml:space="preserve"> </w:t>
      </w:r>
      <w:r w:rsidR="00060586" w:rsidRPr="001F0B87">
        <w:rPr>
          <w:b/>
          <w:bCs/>
          <w:color w:val="000000" w:themeColor="text1"/>
          <w:lang w:val="vi-VN"/>
        </w:rPr>
        <w:t xml:space="preserve">KHỐI </w:t>
      </w:r>
      <w:r w:rsidR="00ED1FEE" w:rsidRPr="001F0B87">
        <w:rPr>
          <w:b/>
          <w:bCs/>
          <w:color w:val="000000" w:themeColor="text1"/>
          <w:lang w:val="vi-VN"/>
        </w:rPr>
        <w:t>LỚ</w:t>
      </w:r>
      <w:r w:rsidR="00EA2506" w:rsidRPr="001F0B87">
        <w:rPr>
          <w:b/>
          <w:bCs/>
          <w:color w:val="000000" w:themeColor="text1"/>
          <w:lang w:val="vi-VN"/>
        </w:rPr>
        <w:t>P</w:t>
      </w:r>
      <w:r w:rsidR="009D4BE0" w:rsidRPr="001F0B87">
        <w:rPr>
          <w:b/>
          <w:bCs/>
          <w:color w:val="000000" w:themeColor="text1"/>
        </w:rPr>
        <w:t>: 8</w:t>
      </w:r>
    </w:p>
    <w:p w:rsidR="00ED1FEE" w:rsidRPr="00903663" w:rsidRDefault="00ED1FEE" w:rsidP="00ED1FEE">
      <w:pPr>
        <w:jc w:val="center"/>
        <w:rPr>
          <w:color w:val="000000" w:themeColor="text1"/>
          <w:szCs w:val="28"/>
          <w:lang w:val="vi-VN"/>
        </w:rPr>
      </w:pPr>
      <w:r w:rsidRPr="00903663">
        <w:rPr>
          <w:color w:val="000000" w:themeColor="text1"/>
          <w:szCs w:val="28"/>
          <w:lang w:val="vi-VN"/>
        </w:rPr>
        <w:t>(Năm họ</w:t>
      </w:r>
      <w:r w:rsidR="00EA2506" w:rsidRPr="00903663">
        <w:rPr>
          <w:color w:val="000000" w:themeColor="text1"/>
          <w:szCs w:val="28"/>
          <w:lang w:val="vi-VN"/>
        </w:rPr>
        <w:t>c 20</w:t>
      </w:r>
      <w:r w:rsidR="00EA2506" w:rsidRPr="00903663">
        <w:rPr>
          <w:color w:val="000000" w:themeColor="text1"/>
          <w:szCs w:val="28"/>
        </w:rPr>
        <w:t>21</w:t>
      </w:r>
      <w:r w:rsidRPr="00903663">
        <w:rPr>
          <w:color w:val="000000" w:themeColor="text1"/>
          <w:szCs w:val="28"/>
          <w:lang w:val="vi-VN"/>
        </w:rPr>
        <w:t xml:space="preserve">  - 20</w:t>
      </w:r>
      <w:r w:rsidR="00EA2506" w:rsidRPr="00903663">
        <w:rPr>
          <w:color w:val="000000" w:themeColor="text1"/>
          <w:szCs w:val="28"/>
        </w:rPr>
        <w:t>22</w:t>
      </w:r>
      <w:r w:rsidRPr="00903663">
        <w:rPr>
          <w:color w:val="000000" w:themeColor="text1"/>
          <w:szCs w:val="28"/>
          <w:lang w:val="vi-VN"/>
        </w:rPr>
        <w:t>)</w:t>
      </w:r>
    </w:p>
    <w:p w:rsidR="00284400" w:rsidRPr="001F0B87" w:rsidRDefault="00680D62" w:rsidP="00680D62">
      <w:pPr>
        <w:ind w:firstLine="567"/>
        <w:jc w:val="center"/>
        <w:rPr>
          <w:b/>
          <w:bCs/>
          <w:color w:val="000000" w:themeColor="text1"/>
        </w:rPr>
      </w:pPr>
      <w:r w:rsidRPr="001F0B87">
        <w:rPr>
          <w:b/>
          <w:bCs/>
          <w:color w:val="000000" w:themeColor="text1"/>
        </w:rPr>
        <w:t xml:space="preserve">HỌC KÌ I </w:t>
      </w:r>
    </w:p>
    <w:tbl>
      <w:tblPr>
        <w:tblStyle w:val="TableGrid"/>
        <w:tblW w:w="4997" w:type="pct"/>
        <w:tblLook w:val="04A0" w:firstRow="1" w:lastRow="0" w:firstColumn="1" w:lastColumn="0" w:noHBand="0" w:noVBand="1"/>
      </w:tblPr>
      <w:tblGrid>
        <w:gridCol w:w="721"/>
        <w:gridCol w:w="4206"/>
        <w:gridCol w:w="763"/>
        <w:gridCol w:w="2879"/>
        <w:gridCol w:w="3600"/>
        <w:gridCol w:w="2610"/>
      </w:tblGrid>
      <w:tr w:rsidR="00FD75FF" w:rsidRPr="001F0B87" w:rsidTr="00D66EBB">
        <w:tc>
          <w:tcPr>
            <w:tcW w:w="244" w:type="pct"/>
            <w:vAlign w:val="center"/>
          </w:tcPr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1423" w:type="pct"/>
            <w:vAlign w:val="center"/>
          </w:tcPr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258" w:type="pct"/>
            <w:vAlign w:val="center"/>
          </w:tcPr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Số tiết</w:t>
            </w:r>
          </w:p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(2)</w:t>
            </w:r>
          </w:p>
        </w:tc>
        <w:tc>
          <w:tcPr>
            <w:tcW w:w="974" w:type="pct"/>
            <w:vAlign w:val="center"/>
          </w:tcPr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Yêu cầu cần đạt</w:t>
            </w:r>
          </w:p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1F0B87"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1F0B8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218" w:type="pct"/>
            <w:vAlign w:val="center"/>
          </w:tcPr>
          <w:p w:rsidR="00FD75FF" w:rsidRPr="001F0B87" w:rsidRDefault="00FD75FF" w:rsidP="00FD75F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</w:rPr>
              <w:t>Gợi ý</w:t>
            </w:r>
          </w:p>
          <w:p w:rsidR="00680D62" w:rsidRPr="001F0B87" w:rsidRDefault="00680D62" w:rsidP="00FD75F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</w:rPr>
              <w:t>Hình thức/địa điểm dạy học</w:t>
            </w:r>
          </w:p>
        </w:tc>
        <w:tc>
          <w:tcPr>
            <w:tcW w:w="883" w:type="pct"/>
            <w:vAlign w:val="center"/>
          </w:tcPr>
          <w:p w:rsidR="00FD75FF" w:rsidRPr="001F0B87" w:rsidRDefault="00FD75FF" w:rsidP="0058432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</w:rPr>
              <w:t>Gợi ý</w:t>
            </w:r>
          </w:p>
          <w:p w:rsidR="00680D62" w:rsidRPr="001F0B87" w:rsidRDefault="00680D62" w:rsidP="0058432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</w:rPr>
              <w:t>Hướng dẫn thực hiện</w:t>
            </w:r>
          </w:p>
        </w:tc>
      </w:tr>
      <w:tr w:rsidR="00175E9E" w:rsidRPr="001F0B87" w:rsidTr="00190D29">
        <w:tc>
          <w:tcPr>
            <w:tcW w:w="244" w:type="pct"/>
            <w:vAlign w:val="center"/>
          </w:tcPr>
          <w:p w:rsidR="00175E9E" w:rsidRPr="001F0B87" w:rsidRDefault="00175E9E" w:rsidP="00FD75F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0B87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Lý thuyết:</w:t>
            </w:r>
            <w:r w:rsidRPr="001F0B87">
              <w:rPr>
                <w:color w:val="000000" w:themeColor="text1"/>
                <w:szCs w:val="28"/>
              </w:rPr>
              <w:t xml:space="preserve"> Một số phương pháp tập luyện phát triển sức nhanh (mục 1). Lập phiếu điều tra sức khỏe</w:t>
            </w:r>
          </w:p>
        </w:tc>
        <w:tc>
          <w:tcPr>
            <w:tcW w:w="258" w:type="pct"/>
            <w:vAlign w:val="center"/>
          </w:tcPr>
          <w:p w:rsidR="00175E9E" w:rsidRPr="00E50F34" w:rsidRDefault="00175E9E" w:rsidP="00190D2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50F3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Học sinh biết được một số phương pháp luyện tập sức nhanh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Cơ bản nắm được mục tiêu chương trình thể dục lớp 8.</w:t>
            </w:r>
          </w:p>
          <w:p w:rsidR="00175E9E" w:rsidRPr="001F0B87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Biết được các yêu cầu trong quá trình học tập.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Nhà đa năng</w:t>
            </w:r>
            <w:r>
              <w:rPr>
                <w:color w:val="000000" w:themeColor="text1"/>
                <w:sz w:val="26"/>
                <w:szCs w:val="26"/>
              </w:rPr>
              <w:t xml:space="preserve"> (Sân thể dục)</w:t>
            </w: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Tổ chức cả lớp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GV. Dạy học lý thuyết 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Lý thuyết:-</w:t>
            </w:r>
            <w:r w:rsidRPr="001F0B87">
              <w:rPr>
                <w:color w:val="000000" w:themeColor="text1"/>
                <w:szCs w:val="28"/>
              </w:rPr>
              <w:t xml:space="preserve"> Một số phương pháp tập luyện phát triển sức nhanh (mục 2).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color w:val="000000" w:themeColor="text1"/>
                <w:szCs w:val="28"/>
              </w:rPr>
              <w:t>- Biên chế lớp. Mục tiêu, nội dung chương trình Thể dục 8 (tóm tắt)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Học sinh biết được lợi ích tác dụng của TDTT,xát định được mục tiêu để học tập</w:t>
            </w:r>
          </w:p>
          <w:p w:rsidR="00175E9E" w:rsidRPr="001F0B87" w:rsidRDefault="00175E9E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18" w:type="pct"/>
          </w:tcPr>
          <w:p w:rsidR="00175E9E" w:rsidRPr="001F0B87" w:rsidRDefault="00175E9E" w:rsidP="0086579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Nhà đa năng</w:t>
            </w:r>
            <w:r>
              <w:rPr>
                <w:color w:val="000000" w:themeColor="text1"/>
                <w:sz w:val="26"/>
                <w:szCs w:val="26"/>
              </w:rPr>
              <w:t xml:space="preserve"> (Sân thể dục)</w:t>
            </w: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Tổ chức cả lớp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GV. Dạy học lý thuyết 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ĐHĐN:</w:t>
            </w:r>
            <w:r w:rsidRPr="001F0B87">
              <w:rPr>
                <w:color w:val="000000" w:themeColor="text1"/>
                <w:szCs w:val="28"/>
              </w:rPr>
              <w:t>Ôn Đi đều và đổi chân khi khi đi sai nhịp,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 xml:space="preserve">:Ôn chạy bước nhỏ, </w:t>
            </w:r>
            <w:r w:rsidRPr="001F0B87">
              <w:rPr>
                <w:color w:val="000000" w:themeColor="text1"/>
                <w:szCs w:val="28"/>
              </w:rPr>
              <w:lastRenderedPageBreak/>
              <w:t>chạy nâng cao đùi, chạy đạp sau, một số trò chơi phát triển sức nhanh. Học: Khái niệm về chạy ngắn.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 xml:space="preserve">- ĐHĐN: Thực hiện cơ bản đúng cách tập hợp hàng ngang, dóng hàng, </w:t>
            </w:r>
            <w:r w:rsidRPr="00190D2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điểm số, đứng nghiêm, đứng nghỉ, quay trái, quay phải, quay đằng sau; đổi chân khi sai nhịp.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ngắn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+ Thực hiện cơ bản đúng: Chạy bước nhỏ, chạy nâng cao đùi, chạy đạp sau.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+ Học sinh biết được cơ bản về khái niệm chạy ngắn. Biết cách tham gia trò chơi .</w:t>
            </w:r>
          </w:p>
          <w:p w:rsidR="00175E9E" w:rsidRPr="001F0B87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được một số động tác khi hổi tỉnh.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CC5796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</w:t>
            </w:r>
            <w:r w:rsidRPr="001F0B87">
              <w:rPr>
                <w:color w:val="000000" w:themeColor="text1"/>
                <w:szCs w:val="28"/>
              </w:rPr>
              <w:t>:-Ôn Tập hợp hàng ngang, dóng hàng, điểm số, đứng nghiêm, đứng nghỉ, quay trái, quay phải, quay đằng sau. Đội hình 0 - 2 - 4; Học: Chạy đều - đứng lại.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ngắn:-</w:t>
            </w:r>
            <w:r w:rsidRPr="001F0B87">
              <w:rPr>
                <w:color w:val="000000" w:themeColor="text1"/>
                <w:szCs w:val="28"/>
              </w:rPr>
              <w:t xml:space="preserve"> Một số động tác bổ trợ kĩ thuật: Chạy bước nhỏ, chạy nâng cao đùi, chạy đạp sau; Trò chơi (do GV chọn).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bền:-</w:t>
            </w:r>
            <w:r w:rsidRPr="001F0B87">
              <w:rPr>
                <w:color w:val="000000" w:themeColor="text1"/>
                <w:szCs w:val="28"/>
              </w:rPr>
              <w:t xml:space="preserve"> Chạy dích dắc tiếp sức, một số động tác hồi tĩnh sau khi chạy.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cơ bản đúng cách tập hợp hàng ngang, dóng hàng, điểm số, đứng nghiêm, đứng nghỉ, quay trái, quay phải, quay đằng sau; đổi chân khi sai nhịp.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ngắn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+ Thực hiện cơ bản đúng: Chạy bước nhỏ, chạy nâng cao đùi, chạy đạp sau.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 xml:space="preserve">+ Học sinh biết được cơ bản về khái niệm chạy </w:t>
            </w:r>
            <w:r w:rsidRPr="00190D2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ngắn. Biết cách tham gia trò chơi .</w:t>
            </w:r>
          </w:p>
          <w:p w:rsidR="00175E9E" w:rsidRPr="001F0B87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được một số động tác khi hổi tỉnh.( Chạy zich zăc)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ĐHĐN:</w:t>
            </w:r>
            <w:r w:rsidRPr="001F0B87">
              <w:rPr>
                <w:color w:val="000000" w:themeColor="text1"/>
                <w:szCs w:val="28"/>
              </w:rPr>
              <w:t>Ôn Tập hợp hàng ngang, dóng hàng, điểm số. Đội hình 0 - 2 - 4; Chạy đều - đứng lại.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:- Một số động tác bổ trợ kĩ thuật; Trò chơi phát triển sức nhanh (do GV chọn).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tabs>
                <w:tab w:val="right" w:pos="3413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cơ bản đúng: tập hợp hàng ngang, dóng hàng, điểm số; đội hình 0-2-4 và 0-3-6-9.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ngắn: Biết cách thực hiện một số động tác bổ trợ kĩ thuật; Xuất phát cao chạy nhanh 30 - 60m.</w:t>
            </w:r>
          </w:p>
          <w:p w:rsidR="00175E9E" w:rsidRPr="001F0B87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bền: Biết cách chạy vượt chướng ngại vật tiếp sức; Cách kiểm tra mạch trước, sau khi chạy và theo dõi sức khoẻ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tabs>
                <w:tab w:val="right" w:pos="3413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tabs>
                <w:tab w:val="right" w:pos="3413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Ôn  Đội hình 0 - 3 - 6 - 9, Chạy đều - đứng lại; Đội hình 0 - 2 - 4, Chạy đều - đứng lại hoặc do GV chọn.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động tác bổ trợ kĩ thuật (do GV chọn), trò chơi "Chạy đuổi"; Xuất phát cao chạy nhanh 30 - 60m.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 xml:space="preserve">Chạy vượt chướng </w:t>
            </w:r>
            <w:r w:rsidRPr="001F0B87">
              <w:rPr>
                <w:color w:val="000000" w:themeColor="text1"/>
                <w:szCs w:val="28"/>
              </w:rPr>
              <w:lastRenderedPageBreak/>
              <w:t>ngại vật tiếp sức; Cách kiểm tra mạch trước, sau khi chạy và theo dõi sức khoẻ.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cơ bản đúng: tập hợp hàng ngang, dóng hàng, điểm số; đội hình 0-2-4 và 0-3-6-9.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ngắn: Biết cách thực hiện một số động tác bổ trợ kĩ thuật; Xuất phát cao chạy nhanh 30 - 60m.</w:t>
            </w:r>
          </w:p>
          <w:p w:rsidR="00175E9E" w:rsidRPr="001F0B87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- Chạy bền: Biết cách chạy vượt chướng ngại vật tiếp sức; Cách kiểm tra mạch trước, sau khi chạy và theo dõi sức khoẻ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CC5796">
            <w:pPr>
              <w:pStyle w:val="TableParagraph"/>
              <w:tabs>
                <w:tab w:val="right" w:pos="3413"/>
              </w:tabs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tabs>
                <w:tab w:val="right" w:pos="3413"/>
              </w:tabs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2208D7">
              <w:rPr>
                <w:color w:val="000000" w:themeColor="text1"/>
                <w:spacing w:val="-6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7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</w:t>
            </w:r>
            <w:r w:rsidRPr="001F0B87">
              <w:rPr>
                <w:b/>
                <w:color w:val="000000" w:themeColor="text1"/>
                <w:szCs w:val="28"/>
              </w:rPr>
              <w:t>:</w:t>
            </w:r>
            <w:r w:rsidRPr="001F0B87">
              <w:rPr>
                <w:color w:val="000000" w:themeColor="text1"/>
                <w:szCs w:val="28"/>
              </w:rPr>
              <w:t xml:space="preserve">- Ôn Đội hình 0 - 3 - 6 - 9, cách điều khiển, Đi đều - đứng lại.  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- Một số động tác bổ trợ kĩ thuật (do GV chọn), trò chơi "Chạy tốc độ cao"; Xuất phát cao chạy nhanh 30 - 60m.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tương đối đúng đi đều, vòng trái (phải)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Cạy ngắn: Thực hiện tương đối đúng một số động tác bổ trợ kĩ thuật; Xuất phát cao chạy nhanh 30 - 60m.</w:t>
            </w:r>
          </w:p>
          <w:p w:rsidR="00175E9E" w:rsidRPr="001F0B87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bền: Biết cách chạy vượt chướng ngại trên đường chạy.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 xml:space="preserve">Ôn Đội hình 0 - 3 - 6 - 9, cách điều khiển, Đi đều - đứng lại. 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động tác bổ trợ kĩ thuật (do GV chọn), trò chơi "Chạy tốc độ cao"; Xuất phát cao chạy nhanh 30 - 60m.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Cách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vượt một số chướng ngại vật trên đường chạy (do GV chọn).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74" w:type="pct"/>
          </w:tcPr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tương đối đúng đi đều, vòng trái (phải)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Cạy ngắn: Thực hiện tương đối đúng một số động tác bổ trợ kĩ thuật; Xuất phát cao chạy nhanh 30 - 60m.</w:t>
            </w:r>
          </w:p>
          <w:p w:rsidR="00190D29" w:rsidRPr="00190D29" w:rsidRDefault="00190D29" w:rsidP="00190D2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Chạy bền: Biết cách chạy vượt chướng ngại trên đường chạy.</w:t>
            </w:r>
          </w:p>
          <w:p w:rsidR="00175E9E" w:rsidRPr="001F0B87" w:rsidRDefault="00175E9E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ĐHĐN:-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 xml:space="preserve">Ôn Đội hình 0 - 3 - 6 - 9, cách điều khiển, Đi đều - đứng lại. Một số kĩ năng HS thực hiện còn yếu, có thể kiểm tra thử (do GV </w:t>
            </w:r>
            <w:r w:rsidRPr="001F0B87">
              <w:rPr>
                <w:color w:val="000000" w:themeColor="text1"/>
                <w:szCs w:val="28"/>
              </w:rPr>
              <w:lastRenderedPageBreak/>
              <w:t>chọn).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- Một số động tác bổ trợ kĩ thuật. Trò chơi "Lò cò tiếp sức"; Học: Cách đo và đóng bàn đạp, Xuất phát thấp - chạy lao.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74" w:type="pct"/>
          </w:tcPr>
          <w:p w:rsidR="00190D29" w:rsidRPr="00271ED2" w:rsidRDefault="00190D29" w:rsidP="00190D2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tương đối đúng đi đều, vòng trái (phải)</w:t>
            </w:r>
            <w:r w:rsidR="00271ED2">
              <w:rPr>
                <w:color w:val="000000" w:themeColor="text1"/>
                <w:sz w:val="26"/>
                <w:szCs w:val="26"/>
              </w:rPr>
              <w:t>, Đội hing 0-3-6-9</w:t>
            </w:r>
          </w:p>
          <w:p w:rsidR="00190D29" w:rsidRPr="00271ED2" w:rsidRDefault="00190D29" w:rsidP="00190D2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- Cạy ngắn: Thực hiện tương đối đúng một số động tác bổ trợ kĩ thuật; </w:t>
            </w:r>
            <w:r w:rsidR="00271ED2">
              <w:rPr>
                <w:color w:val="000000" w:themeColor="text1"/>
                <w:sz w:val="26"/>
                <w:szCs w:val="26"/>
              </w:rPr>
              <w:t>Thực hiện được cách đo đà, đóng bàn đạp</w:t>
            </w:r>
          </w:p>
          <w:p w:rsidR="00175E9E" w:rsidRPr="001F0B87" w:rsidRDefault="00175E9E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1F0B87">
              <w:rPr>
                <w:color w:val="000000" w:themeColor="text1"/>
                <w:szCs w:val="28"/>
                <w:highlight w:val="yellow"/>
              </w:rPr>
              <w:t>ĐHĐN</w:t>
            </w:r>
            <w:r w:rsidRPr="001F0B87">
              <w:rPr>
                <w:b/>
                <w:color w:val="000000" w:themeColor="text1"/>
                <w:szCs w:val="28"/>
                <w:highlight w:val="yellow"/>
              </w:rPr>
              <w:t>:- Kiểm tra thường xuyên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74" w:type="pct"/>
          </w:tcPr>
          <w:p w:rsidR="00175E9E" w:rsidRPr="001F0B87" w:rsidRDefault="00190D29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90D29">
              <w:rPr>
                <w:color w:val="000000" w:themeColor="text1"/>
                <w:sz w:val="26"/>
                <w:szCs w:val="26"/>
                <w:lang w:val="vi-VN"/>
              </w:rPr>
              <w:t>- ĐHĐN: Thực hiện cơ bản đúng các nội dung đã học để kiểm tra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Kiểm tra và công bố kết quả</w:t>
            </w:r>
          </w:p>
          <w:p w:rsidR="002208D7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Rút kinh nghiệm cho học sinh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903663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903663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903663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903663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03663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423" w:type="pct"/>
          </w:tcPr>
          <w:p w:rsidR="00175E9E" w:rsidRPr="00903663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</w:t>
            </w:r>
            <w:r w:rsidRPr="00903663">
              <w:rPr>
                <w:color w:val="000000" w:themeColor="text1"/>
                <w:szCs w:val="28"/>
              </w:rPr>
              <w:t>:- Học từ nhịp 1 - 8 (nam, nữ).</w:t>
            </w:r>
          </w:p>
          <w:p w:rsidR="00175E9E" w:rsidRPr="00903663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903663">
              <w:rPr>
                <w:color w:val="000000" w:themeColor="text1"/>
                <w:szCs w:val="28"/>
              </w:rPr>
              <w:t xml:space="preserve"> - Một số động tác bổ trợ kĩ thuật, trò chơi "Chạy thoi tiếp sức" hoặc do GV chọn; Xuất phát thấp - chạy lao; - Học: Chạy giữa quãng (60m).</w:t>
            </w:r>
          </w:p>
        </w:tc>
        <w:tc>
          <w:tcPr>
            <w:tcW w:w="258" w:type="pct"/>
          </w:tcPr>
          <w:p w:rsidR="00175E9E" w:rsidRPr="00903663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903663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903663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903663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03663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74" w:type="pct"/>
          </w:tcPr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- ĐHĐN: Thực hiện cơ bản đúng các nội dung đã học để kiểm tra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- Chạy ngắn: 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Thực hiện cơ bản đúng một số động tác bổ trợ kĩ thuật, biết cách tham gia trò chơi "Lò cò tiếp sức"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Học sinh biết cách thực hiện cách đo và đóng bàn đạp, Xuất phát thấp - chạy lao.</w:t>
            </w:r>
          </w:p>
          <w:p w:rsidR="00175E9E" w:rsidRPr="001F0B87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- Bài TD: Biết cách thực hiện bài thể dục phát triển chung từ nhịp 1 đến nhịp 8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534DA1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Ôn từ nhịp 1 - 8; Học: từ nhịp 9 - 17.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 xml:space="preserve">Một số động tác bổ trợ kĩ thuật, trò chơi "Chạy đuổi" hoặc do GV chọn; Xuất phát thấp - </w:t>
            </w:r>
            <w:r w:rsidRPr="001F0B87">
              <w:rPr>
                <w:color w:val="000000" w:themeColor="text1"/>
                <w:szCs w:val="28"/>
              </w:rPr>
              <w:lastRenderedPageBreak/>
              <w:t>chạy lao - Chạy giữa quãng (60m).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Chạy vượt chướng ngại vật tiếp sức.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74" w:type="pct"/>
          </w:tcPr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- Bài TD: 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Biết cách thực hiện bài thể dục phát triển chung từ nhịp 9 đến nhịp 17.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+ Thực hiện tương đối đúng từ nhịp 1 đến nhịp </w:t>
            </w:r>
            <w:r w:rsidRPr="00271ED2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8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- Chạy ngắn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Thực hiện cơ bản đúng một số động tác bổ trợ kĩ thuật, cách đo và đóng bàn đạp, Xuất phát thấp - chạy lao; biết cách tham gia trò chơi "chạy tiếp sức"</w:t>
            </w:r>
          </w:p>
          <w:p w:rsidR="00175E9E" w:rsidRPr="001F0B87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Học sinh biết cách thực hiện giai đoạn chạy giữa quảng.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534DA1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</w:t>
            </w:r>
            <w:r w:rsidRPr="001F0B87">
              <w:rPr>
                <w:color w:val="000000" w:themeColor="text1"/>
                <w:szCs w:val="28"/>
              </w:rPr>
              <w:t>:- Ôn từ nhịp 1 - 17.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động tác bổ trợ kĩ thuật, trò chơi "Lò cò tiếp sức" hoặc do GV chọn; Xuất phát thấp - chạy lao - Chạy giữa quãng (60m); Học: Chạy về đích và đánh đích.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74" w:type="pct"/>
          </w:tcPr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- Bài TD: 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Thực hiện tương đối đúng từ nhịp 1 đến nhịp 17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- Chạy ngắn: 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Thực hiện cơ bản đúng một số động tác bổ trợ kĩ thuật, Xuất phát thấp - chạy lao- chạy giữa quảng.</w:t>
            </w:r>
          </w:p>
          <w:p w:rsidR="00175E9E" w:rsidRPr="001F0B87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- Học sinh biết cách thực hiện giai về đích và cách đánh đích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BTD:</w:t>
            </w:r>
            <w:r w:rsidRPr="001F0B87">
              <w:rPr>
                <w:color w:val="000000" w:themeColor="text1"/>
                <w:szCs w:val="28"/>
              </w:rPr>
              <w:t xml:space="preserve"> 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Ôn từ nhịp 1 - 17; Học: từ nhịp 18 - 25.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 xml:space="preserve">Một số động tác bổ trợ kĩ thuật, trò chơi "Lò cò tiếp sức" hoặc do GV chọn; tập luyện hoàn chỉnh: Xuất phát thấp - chạy lao -   Chạy giữa quãng - Chạy về </w:t>
            </w:r>
            <w:r w:rsidRPr="001F0B87">
              <w:rPr>
                <w:color w:val="000000" w:themeColor="text1"/>
                <w:szCs w:val="28"/>
              </w:rPr>
              <w:lastRenderedPageBreak/>
              <w:t>đích và đánh đích (cự li 60m)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903663">
              <w:rPr>
                <w:b/>
                <w:color w:val="000000" w:themeColor="text1"/>
                <w:szCs w:val="28"/>
              </w:rPr>
              <w:t>Chạy bền:-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74" w:type="pct"/>
          </w:tcPr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- Bài TD: 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Biết cách thực hiện bài thể dục phát triển chung từ nhịp 18 đến nhịp 25.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+ Thực hiện tương đối đúng từ nhịp 1 đến nhịp 17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 xml:space="preserve">- Chạy ngắn: 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+ Thực hiện cơ bản đúng một số động tác bổ trợ kĩ thuật, Xuất phát thấp - chạy lao- chạy giữa quảng.</w:t>
            </w:r>
          </w:p>
          <w:p w:rsidR="00271ED2" w:rsidRPr="00271ED2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- Học sinh biết cách thực hiện giai về đích và cách đánh đích</w:t>
            </w:r>
          </w:p>
          <w:p w:rsidR="00175E9E" w:rsidRPr="001F0B87" w:rsidRDefault="00271ED2" w:rsidP="00271ED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271ED2">
              <w:rPr>
                <w:color w:val="000000" w:themeColor="text1"/>
                <w:sz w:val="26"/>
                <w:szCs w:val="26"/>
                <w:lang w:val="vi-VN"/>
              </w:rPr>
              <w:t>- Chạy bền: Biết cách chạy vượt chướng ngại trên đường chạy.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</w:t>
            </w:r>
            <w:r w:rsidRPr="001F0B87">
              <w:rPr>
                <w:color w:val="000000" w:themeColor="text1"/>
                <w:szCs w:val="28"/>
              </w:rPr>
              <w:t xml:space="preserve">: 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Ôn từ nhịp 1 - 25.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động tác bổ trợ kĩ thuật, trò chơi do GV chọn; tập luyện hoàn chỉnh: Xuất phát thấp - chạy lao - Chạy giữa quãng - Chạy về đích và đánh đích (cự li 60m).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74" w:type="pct"/>
          </w:tcPr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 xml:space="preserve">- - Bài TD: 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+ Biết cách thực hiện bài thể dục phát triển chung từ nhịp 18 đến nhịp 25.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+ Thực hiện tương đối đúng từ nhịp 1 đến nhịp 17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 xml:space="preserve">- Chạy ngắn: 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+ Thực hiện cơ bản đúng một số động tác bổ trợ kĩ thuật, Xuất phát thấp - chạy lao- chạy giữa quảng.</w:t>
            </w:r>
          </w:p>
          <w:p w:rsidR="00175E9E" w:rsidRPr="001F0B87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Học sinh biết cách thực hiện giai về đích và cách đánh đích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Ôn từ nhịp 1 - 25; Học: từ nhịp 26 - 35.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 xml:space="preserve">Một số động tác bổ trợ kĩ thuật, trò chơi "Lò cò tiếp sức" hoặc do GV chọn; tập luyện </w:t>
            </w:r>
            <w:r w:rsidRPr="001F0B87">
              <w:rPr>
                <w:color w:val="000000" w:themeColor="text1"/>
                <w:szCs w:val="28"/>
              </w:rPr>
              <w:lastRenderedPageBreak/>
              <w:t>hoàn chỉnh các giai đoạn kĩ thuật chạy ngắn.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 xml:space="preserve">Chạy trên địa hình tự nhiên. 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74" w:type="pct"/>
          </w:tcPr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 xml:space="preserve">- Bài TD: 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+ Biết cách thực hiện bài thể dục phát triển chung từ nhịp 18 đến nhịp 25.</w:t>
            </w:r>
          </w:p>
          <w:p w:rsidR="00175E9E" w:rsidRDefault="00D15CEE" w:rsidP="00D15C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 xml:space="preserve">+ Thực hiện tương đối đúng từ nhịp 1 đến nhịp </w:t>
            </w:r>
            <w:r w:rsidRPr="00D15CEE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35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D15CEE">
              <w:rPr>
                <w:color w:val="000000" w:themeColor="text1"/>
                <w:sz w:val="26"/>
                <w:szCs w:val="26"/>
              </w:rPr>
              <w:t>- Chạy ngắn: Thực hiện cơ bản đúng kỷ thuật chạy ngắn</w:t>
            </w:r>
          </w:p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D15CEE">
              <w:rPr>
                <w:color w:val="000000" w:themeColor="text1"/>
                <w:sz w:val="26"/>
                <w:szCs w:val="26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534DA1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BTD:-</w:t>
            </w:r>
            <w:r w:rsidRPr="001F0B87">
              <w:rPr>
                <w:color w:val="000000" w:themeColor="text1"/>
                <w:szCs w:val="28"/>
              </w:rPr>
              <w:t xml:space="preserve"> 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Ôn từ nhịp 1 - 35.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động tác bổ trợ kĩ thuật, trò chơi "Lò cò tiếp sức" hoặc do GV chọn; tập luyện hoàn chỉnh các giai đoạn kĩ thuật chạy ngắn.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74" w:type="pct"/>
          </w:tcPr>
          <w:p w:rsidR="00175E9E" w:rsidRPr="001F0B87" w:rsidRDefault="00D15CEE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Bài TD: Học sinh thực hiện cơ bản đúng bài thể dục phát triển chung từ nhịp 1 đến nhịp 35.</w:t>
            </w: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ab/>
              <w:t>- Chạy ngắn: Thực hiện cơ bản đúng các giai đoạn kỷ thuật chạy ngắn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534DA1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</w:t>
            </w:r>
            <w:r w:rsidRPr="001F0B87">
              <w:rPr>
                <w:color w:val="000000" w:themeColor="text1"/>
                <w:szCs w:val="28"/>
              </w:rPr>
              <w:t xml:space="preserve">: 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Ôn và hoàn thiện bài thể dục (từ nhịp 1 - 35).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trò chơi, động tác bổ trợ kĩ thuật và phát triển sức nhanh (do GV chọn); tập luyện hoàn chỉnh các giai đoạn kĩ thuật chạy ngắn.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74" w:type="pct"/>
          </w:tcPr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Bài TD: Học sinh thực hiện cơ bản đúng bài thể dục phát triển chung từ nhịp 1 đến nhịp 35.</w:t>
            </w: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ab/>
              <w:t>- Chạy ngắn: Thực hiện cơ bản đúng các giai đoạn kỷ thuật chạy ngắn</w:t>
            </w:r>
          </w:p>
          <w:p w:rsidR="00175E9E" w:rsidRPr="001F0B87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BTD</w:t>
            </w:r>
            <w:r w:rsidRPr="001F0B87">
              <w:rPr>
                <w:color w:val="000000" w:themeColor="text1"/>
                <w:szCs w:val="28"/>
              </w:rPr>
              <w:t xml:space="preserve">: 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Ôn và hoàn thiện bài thể dục (từ nhịp 1 - 35).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 xml:space="preserve">Một số trò chơi, động tác bổ trợ kĩ thuật và phát triển sức nhanh (do GV chọn); tập luyện hoàn chỉnh các giai đoạn kĩ </w:t>
            </w:r>
            <w:r w:rsidRPr="001F0B87">
              <w:rPr>
                <w:color w:val="000000" w:themeColor="text1"/>
                <w:szCs w:val="28"/>
              </w:rPr>
              <w:lastRenderedPageBreak/>
              <w:t>thuật chạy ngắn.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19</w:t>
            </w:r>
          </w:p>
        </w:tc>
        <w:tc>
          <w:tcPr>
            <w:tcW w:w="974" w:type="pct"/>
          </w:tcPr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Bài TD: Thực hiện cơ bản đúng bài thể dục phát triển chung từ nhịp 1 đến nhịp 35.</w:t>
            </w:r>
          </w:p>
          <w:p w:rsidR="00175E9E" w:rsidRPr="001F0B87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Chạy ngắn: Thực hiện cơ bản đúng các giai đoạn kỷ thuật chạy ngắn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  <w:highlight w:val="yellow"/>
                <w:lang w:val="it-IT"/>
              </w:rPr>
              <w:t>Bài Thể dục:- Kiểm tra giữa kỳ 1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74" w:type="pct"/>
          </w:tcPr>
          <w:p w:rsidR="00175E9E" w:rsidRPr="001F0B87" w:rsidRDefault="00D15CEE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Bài TD: Thực hiện tương đối đúng đúng bài thể dục phát triển chung 35 động tác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-Tổ chức kiểm tra theo nhóm từ 3 đến 5 học sinh</w:t>
            </w:r>
            <w:r>
              <w:rPr>
                <w:color w:val="000000" w:themeColor="text1"/>
                <w:sz w:val="26"/>
                <w:szCs w:val="26"/>
              </w:rPr>
              <w:t xml:space="preserve"> (khác hướng)</w:t>
            </w:r>
          </w:p>
        </w:tc>
        <w:tc>
          <w:tcPr>
            <w:tcW w:w="883" w:type="pct"/>
          </w:tcPr>
          <w:p w:rsidR="00F97838" w:rsidRPr="00F97838" w:rsidRDefault="00F97838" w:rsidP="00F97838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F97838">
              <w:rPr>
                <w:color w:val="000000" w:themeColor="text1"/>
                <w:sz w:val="26"/>
                <w:szCs w:val="26"/>
              </w:rPr>
              <w:t>Kiểm tra và công bố kết quả</w:t>
            </w:r>
          </w:p>
          <w:p w:rsidR="00175E9E" w:rsidRPr="001F0B87" w:rsidRDefault="00F97838" w:rsidP="00F97838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F97838">
              <w:rPr>
                <w:color w:val="000000" w:themeColor="text1"/>
                <w:sz w:val="26"/>
                <w:szCs w:val="26"/>
              </w:rPr>
              <w:t>Rút kinh nghiệm cho học sinh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động tác bổ trợ kĩ thuật và phát triển sức nhanh (do GV chọn); tập luyện hoàn chỉnh các giai đoạn kĩ thuật chạy ngắn.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-Trò chơi</w:t>
            </w:r>
            <w:r>
              <w:rPr>
                <w:color w:val="000000" w:themeColor="text1"/>
                <w:szCs w:val="28"/>
              </w:rPr>
              <w:t>:</w:t>
            </w:r>
            <w:r w:rsidRPr="001F0B87">
              <w:rPr>
                <w:color w:val="000000" w:themeColor="text1"/>
                <w:szCs w:val="28"/>
              </w:rPr>
              <w:t xml:space="preserve"> phát triển sức nhanh: (GV chọn)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74" w:type="pct"/>
          </w:tcPr>
          <w:p w:rsidR="00175E9E" w:rsidRPr="001F0B87" w:rsidRDefault="00D15CEE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Chạy ngắn: Thực hiện cơ bản đúng các giai đoạn kỷ thuật chạy ngắn, một số động tác bổ trợ</w:t>
            </w:r>
            <w:r>
              <w:rPr>
                <w:color w:val="000000" w:themeColor="text1"/>
                <w:sz w:val="26"/>
                <w:szCs w:val="26"/>
              </w:rPr>
              <w:t>, trò chơi phát trieenr sức nhanh trong</w:t>
            </w: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 xml:space="preserve"> kỷ thuật chạy ngắn.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 động tác bổ trợ kĩ thuật và phát triển sức nhanh (do GV chọn); tập luyện hoàn chỉnh các giai đoạn kĩ thuật chạy ngắn.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974" w:type="pct"/>
          </w:tcPr>
          <w:p w:rsidR="00D15CEE" w:rsidRPr="00D15CEE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Chạy ngắn: Thực hiện cơ bản đúng các giai đoạn kỷ thuật chạy ngắn, một số động tác bổ trợ kỷ thuật chạy ngắn.</w:t>
            </w:r>
          </w:p>
          <w:p w:rsidR="00175E9E" w:rsidRPr="001F0B87" w:rsidRDefault="00D15CEE" w:rsidP="00D15C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D15CEE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534DA1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423" w:type="pct"/>
          </w:tcPr>
          <w:p w:rsidR="00175E9E" w:rsidRPr="001F0B87" w:rsidRDefault="00175E9E" w:rsidP="00010DCD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Tập luyện hoàn chỉnh các giai đoạn kĩ thuật chạy ngắn.</w:t>
            </w:r>
          </w:p>
          <w:p w:rsidR="00175E9E" w:rsidRPr="001F0B87" w:rsidRDefault="00175E9E" w:rsidP="00010DCD">
            <w:pPr>
              <w:spacing w:after="80"/>
              <w:jc w:val="both"/>
              <w:rPr>
                <w:color w:val="000000" w:themeColor="text1"/>
                <w:szCs w:val="28"/>
                <w:highlight w:val="yellow"/>
                <w:lang w:val="it-IT"/>
              </w:rPr>
            </w:pPr>
            <w:r w:rsidRPr="00903663">
              <w:rPr>
                <w:b/>
                <w:color w:val="000000" w:themeColor="text1"/>
                <w:szCs w:val="28"/>
              </w:rPr>
              <w:t>-Trò chơi</w:t>
            </w:r>
            <w:r>
              <w:rPr>
                <w:color w:val="000000" w:themeColor="text1"/>
                <w:szCs w:val="28"/>
              </w:rPr>
              <w:t>:</w:t>
            </w:r>
            <w:r w:rsidRPr="001F0B87">
              <w:rPr>
                <w:color w:val="000000" w:themeColor="text1"/>
                <w:szCs w:val="28"/>
              </w:rPr>
              <w:t xml:space="preserve"> phát triển sức nhanh: (GV chọn)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74" w:type="pct"/>
          </w:tcPr>
          <w:p w:rsidR="00175E9E" w:rsidRPr="001F0B87" w:rsidRDefault="00E43509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Chạy ngắn: Thực hiện cơ bản đúng các giai đoạn kỷ thuật chạy ngắn, một số động tác bổ trợ kỷ thuật chạy ngắn.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534DA1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ngắn: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 xml:space="preserve">- Một số trò chơi, động tác bổ trợ kĩ thuật và phát </w:t>
            </w:r>
            <w:r w:rsidRPr="001F0B87">
              <w:rPr>
                <w:color w:val="000000" w:themeColor="text1"/>
                <w:szCs w:val="28"/>
              </w:rPr>
              <w:lastRenderedPageBreak/>
              <w:t>triển sức nhanh, trò chơi (do GV chọn).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 xml:space="preserve">- Chạy ngắn: Thực hiện cơ bản đúng các giai </w:t>
            </w:r>
            <w:r w:rsidRPr="00E4350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đoạn kỷ thuật chạy ngắn, một số động tác bổ trợ kỷ thuật chạy ngắn.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Một số  động tác bổ trợ kĩ thuật và phát triển sức nhanh, có thể kiểm tra thử (do GV chọn).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Ôn Tâng cầu bằng đùi, Tâng cầu bằng má trong bàn chân, kĩ thuật di chuyển (bước đơn và nhiều bước)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Chạy ngắn: Thực hiện cơ bản đúng các giai đoạn kỹ thuật chạy ngắn, một số động tác bổ trợ kỷ thuật chạy ngắn.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Đá cầu: Học sinh thực hiện tương đối đúng kỷ thuật tâng cầu bằng đùi, tâng cầu bằng má trong bàn chân, kĩ thuật di chuyển (bước đơn và nhiều bước)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>Ôn Tâng cầu bằng đùi, Tâng cầu bằng má trong bàn chân, kĩ thuật di chuyển (bước đơn và nhiều bước); Học: Đỡ cầu bằng ngực.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Đá cầu: Học sinh thực hiện tương đối đúng kỷ thuật tâng cầu bằng đùi, tâng cầu bằng má trong bàn chân, kĩ thuật di chuyển (bước đơn và nhiều bước)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 xml:space="preserve">Ôn Tâng cầu bằng đùi, Tâng cầu bằng má trong bàn chân, mu bàn chân; kĩ thuật di chuyển; </w:t>
            </w:r>
            <w:r w:rsidRPr="001F0B87">
              <w:rPr>
                <w:color w:val="000000" w:themeColor="text1"/>
                <w:szCs w:val="28"/>
              </w:rPr>
              <w:lastRenderedPageBreak/>
              <w:t xml:space="preserve">Đỡ cầu bằng ngực; 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color w:val="000000" w:themeColor="text1"/>
                <w:szCs w:val="28"/>
              </w:rPr>
              <w:t>- Học: Phát cầu cao chân chính diện bằng mu bàn chân, một số điểm trong Luật đá cầu (phát cầu).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27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Đá cầu</w:t>
            </w:r>
          </w:p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 xml:space="preserve">+ Học sinh thực hiện tương đối đúng kỷ thuật </w:t>
            </w:r>
            <w:r w:rsidRPr="00E4350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tâng cầu bằng đùi, tâng cầu bằng má trong bàn chân, kĩ thuật di chuyển (bước đơn và nhiều bước).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Biết cách thực hiện kỹ thuật đở cầu bằng ngực.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BC537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- </w:t>
            </w:r>
            <w:r w:rsidRPr="001F0B87">
              <w:rPr>
                <w:color w:val="000000" w:themeColor="text1"/>
                <w:szCs w:val="28"/>
              </w:rPr>
              <w:t>Ôn Tâng cầu (do GV chọn), Đỡ cầu bằng ngực, Phát cầu thấp chân chính diện bằng mu bàn chân; Học: Đá cầu cao chân chính diện bằng mu bàn chân, một số điểm trong Luật đá cầu; Đấu tập.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Đá cầu</w:t>
            </w:r>
          </w:p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Học sinh thực hiện tương đối đúng kỷ thuật tâng cầu bằng đùi, tâng cầu bằng má trong bàn chân, kĩ thuật di chuyển (bước đơn và nhiều bước).</w:t>
            </w:r>
          </w:p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Biết cách thực hiện kỹ thuật đở cầu bằng ngực.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b/>
                <w:color w:val="000000" w:themeColor="text1"/>
                <w:szCs w:val="28"/>
              </w:rPr>
              <w:t xml:space="preserve">  - </w:t>
            </w:r>
            <w:r w:rsidRPr="001F0B87">
              <w:rPr>
                <w:color w:val="000000" w:themeColor="text1"/>
                <w:szCs w:val="28"/>
              </w:rPr>
              <w:t xml:space="preserve">Ôn Tâng cầu (do GV chọn), Đỡ cầu bằng ngực, Phát cầu thấp chân chính diện bằng mu bàn chân, Đá cầu cao chân chính diện bằng mu bàn chân; 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- Học: Một số chiến thuật thi đấu đơn.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- Đá cầu</w:t>
            </w:r>
          </w:p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Học sinh thực hiện tương đối đúng kỷ thuật tâng cầu bằng đùi, tâng cầu bằng má trong bàn chân, kĩ thuật di chuyển (bước đơn và nhiều bước); đở cầu bằng ngực.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Biết được một số chiến thuật trong thi đấu đơn.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BC537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b/>
                <w:color w:val="000000" w:themeColor="text1"/>
                <w:szCs w:val="28"/>
              </w:rPr>
              <w:t xml:space="preserve"> - </w:t>
            </w:r>
            <w:r w:rsidRPr="001F0B87">
              <w:rPr>
                <w:color w:val="000000" w:themeColor="text1"/>
                <w:szCs w:val="28"/>
              </w:rPr>
              <w:t xml:space="preserve">Ôn Tâng cầu (do GV chọn), Đỡ cầu bằng ngực, Phát cầu </w:t>
            </w:r>
            <w:r w:rsidRPr="001F0B87">
              <w:rPr>
                <w:color w:val="000000" w:themeColor="text1"/>
                <w:szCs w:val="28"/>
              </w:rPr>
              <w:lastRenderedPageBreak/>
              <w:t>thấp chân chính diện bằng mu bàn chân, Đá cầu cao chân chính diện bằng mu bàn chân; Một số kỹ chiến thuật trong thi đấu đơn.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bền:-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Đá cầu</w:t>
            </w:r>
          </w:p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 xml:space="preserve">+ Học sinh thực hiện </w:t>
            </w:r>
            <w:r w:rsidRPr="00E4350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tương đối đúng kỷ thuật tâng cầu bằng đùi, tâng cầu bằng má trong bàn chân, kĩ thuật di chuyển (bước đơn và nhiều bước); đở cầu bằng ngực.</w:t>
            </w:r>
            <w:r>
              <w:rPr>
                <w:color w:val="000000" w:themeColor="text1"/>
                <w:sz w:val="26"/>
                <w:szCs w:val="26"/>
              </w:rPr>
              <w:t>Phát cầu thấp chân bằng mu chinh diện, đá cầu cao chân bằng mu chính diện</w:t>
            </w:r>
          </w:p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Biết được một số chiến thuật trong thi đấu đơn.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BC537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 xml:space="preserve">GV. Hướng dẫn –Tổ chức cho học sinh </w:t>
            </w:r>
            <w:r w:rsidRPr="002208D7">
              <w:rPr>
                <w:color w:val="000000" w:themeColor="text1"/>
                <w:sz w:val="26"/>
                <w:szCs w:val="26"/>
              </w:rPr>
              <w:lastRenderedPageBreak/>
              <w:t>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903663">
              <w:rPr>
                <w:b/>
                <w:color w:val="000000" w:themeColor="text1"/>
                <w:szCs w:val="28"/>
              </w:rPr>
              <w:t>Đá cầu:-</w:t>
            </w:r>
            <w:r w:rsidRPr="001F0B87">
              <w:rPr>
                <w:color w:val="000000" w:themeColor="text1"/>
                <w:szCs w:val="28"/>
              </w:rPr>
              <w:t xml:space="preserve"> Ôn Tâng cầu (do GV chọn), Đỡ cầu bằng ngực, Phát cầu thấp chân chính diện bằng mu bàn chân;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color w:val="000000" w:themeColor="text1"/>
                <w:szCs w:val="28"/>
              </w:rPr>
              <w:t>+ Học: Một số chiến thuật thi đấu đơn.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74" w:type="pct"/>
          </w:tcPr>
          <w:p w:rsidR="00E43509" w:rsidRPr="00E43509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- - Đá cầu</w:t>
            </w:r>
          </w:p>
          <w:p w:rsidR="00175E9E" w:rsidRPr="001F0B87" w:rsidRDefault="00E43509" w:rsidP="00E43509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>+ Học sinh thực hiện tương đối đúng kỷ thuật tâng cầu bằng đùi, tâng cầu bằng má trong bàn chân, kĩ thuật di chuyển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 xml:space="preserve"> (bước đơn và nhiều bước); phát cầu thấp chân bằng mu chính diện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Pr="00E43509">
              <w:rPr>
                <w:color w:val="000000" w:themeColor="text1"/>
                <w:sz w:val="26"/>
                <w:szCs w:val="26"/>
                <w:lang w:val="vi-VN"/>
              </w:rPr>
              <w:t xml:space="preserve"> đở cầu bằng ngực.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Ôn Tâng cầu (do GV chọn), Đỡ cầu bằng ngực, Phát cầu thấp chân chính diện bằng mu bàn chân; Một số kỹ chiến thuật trong thi đấu đơn.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 xml:space="preserve">- Chạy bền: </w:t>
            </w:r>
            <w:r w:rsidRPr="001F0B87">
              <w:rPr>
                <w:color w:val="000000" w:themeColor="text1"/>
                <w:szCs w:val="28"/>
              </w:rPr>
              <w:t xml:space="preserve">Chạy trên địa hình tự </w:t>
            </w:r>
            <w:r w:rsidRPr="001F0B87">
              <w:rPr>
                <w:color w:val="000000" w:themeColor="text1"/>
                <w:szCs w:val="28"/>
              </w:rPr>
              <w:lastRenderedPageBreak/>
              <w:t>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974" w:type="pct"/>
          </w:tcPr>
          <w:p w:rsidR="000620EA" w:rsidRPr="000620EA" w:rsidRDefault="000620EA" w:rsidP="000620E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>- Đá cầu</w:t>
            </w:r>
          </w:p>
          <w:p w:rsidR="000620EA" w:rsidRPr="000620EA" w:rsidRDefault="000620EA" w:rsidP="000620E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 xml:space="preserve">+ Học sinh thực hiện tương đối đúng kỷ thuật tâng cầu bằng đùi, tâng cầu bằng má trong bàn chân, kĩ thuật di chuyển (bước đơn và nhiều </w:t>
            </w:r>
            <w:r w:rsidRPr="000620EA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bước); đở cầu bằng ngực.</w:t>
            </w:r>
          </w:p>
          <w:p w:rsidR="000620EA" w:rsidRPr="000620EA" w:rsidRDefault="000620EA" w:rsidP="000620E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>+ Biết được một số chiến thuật trong thi đấu đơn.</w:t>
            </w:r>
          </w:p>
          <w:p w:rsidR="00175E9E" w:rsidRPr="001F0B87" w:rsidRDefault="000620EA" w:rsidP="000620E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lastRenderedPageBreak/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Ôn Tâng cầu, Đỡ cầu bằng ngực, Phát cầu thấp chân chính diện bằng mu bàn chân; Một số kỹ chiến thuật trong thi đấu đơn.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974" w:type="pct"/>
          </w:tcPr>
          <w:p w:rsidR="00175E9E" w:rsidRPr="001F0B87" w:rsidRDefault="000620EA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>- - Đá cầu: Học sinh thực hiện cơ bản đúng phát cầu; tang cầu; đở cầu bằng ngực để kiểm tra.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  <w:lang w:val="sv-SE"/>
              </w:rPr>
              <w:t xml:space="preserve"> </w:t>
            </w:r>
          </w:p>
          <w:p w:rsidR="00175E9E" w:rsidRPr="001F0B87" w:rsidRDefault="00175E9E" w:rsidP="00190D29">
            <w:pPr>
              <w:spacing w:after="80"/>
              <w:rPr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Đá cầu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- </w:t>
            </w:r>
            <w:r w:rsidRPr="001F0B87">
              <w:rPr>
                <w:b/>
                <w:i/>
                <w:color w:val="000000" w:themeColor="text1"/>
                <w:szCs w:val="28"/>
                <w:highlight w:val="yellow"/>
              </w:rPr>
              <w:t>Kiểm tra TX:</w:t>
            </w:r>
            <w:r w:rsidRPr="001F0B87">
              <w:rPr>
                <w:color w:val="000000" w:themeColor="text1"/>
                <w:szCs w:val="28"/>
              </w:rPr>
              <w:t xml:space="preserve"> Nội dung: Phát cầu thấp chân chính diện bằng mu bàn chân; Đỡ cầu bằng ngực; Tâng cầu bằng  (GV chọn 2 nội dung kiểm tra hoặc cho HS bốc thăm).</w:t>
            </w:r>
          </w:p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>- Chạy bền</w:t>
            </w:r>
            <w:r w:rsidRPr="001F0B87">
              <w:rPr>
                <w:color w:val="000000" w:themeColor="text1"/>
                <w:szCs w:val="28"/>
              </w:rPr>
              <w:t xml:space="preserve"> Chạy trên địa hình tự nhiên.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974" w:type="pct"/>
          </w:tcPr>
          <w:p w:rsidR="00175E9E" w:rsidRDefault="000620EA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>- Đá cầu: Học sinh thực hiện cơ bản đúng phát cầu; tang cầu; đở cầu bằng ngực để kiểm tra.</w:t>
            </w:r>
          </w:p>
          <w:p w:rsidR="000620EA" w:rsidRPr="000620EA" w:rsidRDefault="000620EA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620EA">
              <w:rPr>
                <w:color w:val="000000" w:themeColor="text1"/>
                <w:sz w:val="26"/>
                <w:szCs w:val="26"/>
              </w:rPr>
              <w:t>- Chạy bền: Chạy trên địa hình tự nhiên, học sinh biết cách phân phối sức trên đường chạy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BC537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 xml:space="preserve">-Tổ chức kiêm tra </w:t>
            </w:r>
            <w:r>
              <w:rPr>
                <w:color w:val="000000" w:themeColor="text1"/>
                <w:sz w:val="26"/>
                <w:szCs w:val="26"/>
              </w:rPr>
              <w:t xml:space="preserve"> cá nhân</w:t>
            </w:r>
          </w:p>
        </w:tc>
        <w:tc>
          <w:tcPr>
            <w:tcW w:w="883" w:type="pct"/>
          </w:tcPr>
          <w:p w:rsidR="00F97838" w:rsidRPr="00F97838" w:rsidRDefault="00F97838" w:rsidP="00F97838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F97838">
              <w:rPr>
                <w:color w:val="000000" w:themeColor="text1"/>
                <w:sz w:val="26"/>
                <w:szCs w:val="26"/>
              </w:rPr>
              <w:t>Kiểm tra và công bố kết quả</w:t>
            </w:r>
          </w:p>
          <w:p w:rsidR="00175E9E" w:rsidRPr="001F0B87" w:rsidRDefault="00F97838" w:rsidP="00F97838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F97838">
              <w:rPr>
                <w:color w:val="000000" w:themeColor="text1"/>
                <w:sz w:val="26"/>
                <w:szCs w:val="26"/>
              </w:rPr>
              <w:t>Rút kinh nghiệm cho học sinh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423" w:type="pct"/>
          </w:tcPr>
          <w:p w:rsidR="00175E9E" w:rsidRPr="001F0B87" w:rsidRDefault="00175E9E" w:rsidP="00190D29">
            <w:pPr>
              <w:spacing w:after="80"/>
              <w:jc w:val="both"/>
              <w:rPr>
                <w:color w:val="000000" w:themeColor="text1"/>
                <w:szCs w:val="28"/>
              </w:rPr>
            </w:pP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 w:rsidRPr="001F0B87">
              <w:rPr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</w:rPr>
              <w:t xml:space="preserve"> </w:t>
            </w:r>
            <w:r w:rsidRPr="001F0B87">
              <w:rPr>
                <w:color w:val="000000" w:themeColor="text1"/>
                <w:szCs w:val="28"/>
                <w:lang w:val="sv-SE"/>
              </w:rPr>
              <w:t>- Ôn tập kiểm tra cuối học kì I:</w:t>
            </w:r>
            <w:r w:rsidRPr="001F0B87">
              <w:rPr>
                <w:i/>
                <w:color w:val="000000" w:themeColor="text1"/>
                <w:szCs w:val="28"/>
                <w:lang w:val="sv-SE"/>
              </w:rPr>
              <w:t>Chạy ngắn.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974" w:type="pct"/>
          </w:tcPr>
          <w:p w:rsidR="00175E9E" w:rsidRPr="001F0B87" w:rsidRDefault="000620EA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620EA">
              <w:rPr>
                <w:color w:val="000000" w:themeColor="text1"/>
                <w:sz w:val="26"/>
                <w:szCs w:val="26"/>
                <w:lang w:val="vi-VN"/>
              </w:rPr>
              <w:t>Chạy ngắn: Thực hiện cơ bản đúng các giai đoạn kỹ thuật chạy ngắn, một số động tác bổ trợ kỷ thuật chạy ngắn để chuẩn bị kiểm tra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</w:tcPr>
          <w:p w:rsidR="00175E9E" w:rsidRPr="001F0B87" w:rsidRDefault="002208D7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2208D7">
              <w:rPr>
                <w:color w:val="000000" w:themeColor="text1"/>
                <w:sz w:val="26"/>
                <w:szCs w:val="26"/>
              </w:rPr>
              <w:t>GV. Hướng dẫn –Tổ chức cho học sinh luyện tập</w:t>
            </w:r>
          </w:p>
        </w:tc>
      </w:tr>
      <w:tr w:rsidR="00175E9E" w:rsidRPr="001F0B87" w:rsidTr="00D66EBB">
        <w:tc>
          <w:tcPr>
            <w:tcW w:w="244" w:type="pct"/>
          </w:tcPr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FD75FF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423" w:type="pct"/>
          </w:tcPr>
          <w:p w:rsidR="00175E9E" w:rsidRPr="001F0B87" w:rsidRDefault="00175E9E" w:rsidP="008710F0">
            <w:pPr>
              <w:spacing w:after="80"/>
              <w:jc w:val="both"/>
              <w:rPr>
                <w:b/>
                <w:color w:val="000000" w:themeColor="text1"/>
                <w:szCs w:val="28"/>
              </w:rPr>
            </w:pPr>
            <w:r w:rsidRPr="00903663">
              <w:rPr>
                <w:b/>
                <w:color w:val="000000" w:themeColor="text1"/>
                <w:szCs w:val="28"/>
              </w:rPr>
              <w:t>Chạy ngắn</w:t>
            </w:r>
            <w:r>
              <w:rPr>
                <w:b/>
                <w:color w:val="000000" w:themeColor="text1"/>
                <w:szCs w:val="28"/>
              </w:rPr>
              <w:t>:</w:t>
            </w:r>
            <w:r w:rsidRPr="001F0B87">
              <w:rPr>
                <w:b/>
                <w:color w:val="000000" w:themeColor="text1"/>
                <w:szCs w:val="28"/>
                <w:highlight w:val="yellow"/>
                <w:lang w:val="sv-SE"/>
              </w:rPr>
              <w:t xml:space="preserve"> -</w:t>
            </w:r>
            <w:r w:rsidRPr="001F0B87">
              <w:rPr>
                <w:b/>
                <w:color w:val="000000" w:themeColor="text1"/>
                <w:szCs w:val="28"/>
                <w:highlight w:val="yellow"/>
              </w:rPr>
              <w:t>Kiểm tra cuối kỳ I</w:t>
            </w:r>
            <w:r w:rsidRPr="001F0B87">
              <w:rPr>
                <w:b/>
                <w:color w:val="000000" w:themeColor="text1"/>
                <w:szCs w:val="28"/>
                <w:highlight w:val="yellow"/>
                <w:lang w:val="sv-SE"/>
              </w:rPr>
              <w:t xml:space="preserve"> </w:t>
            </w:r>
          </w:p>
        </w:tc>
        <w:tc>
          <w:tcPr>
            <w:tcW w:w="258" w:type="pct"/>
          </w:tcPr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75E9E" w:rsidRPr="001F0B87" w:rsidRDefault="00175E9E" w:rsidP="00190D2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974" w:type="pct"/>
          </w:tcPr>
          <w:p w:rsidR="00175E9E" w:rsidRPr="000620EA" w:rsidRDefault="000620EA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Học sinh thể hiện thành tích qua  kiểm tra hết khả năng có thể của mình.</w:t>
            </w:r>
          </w:p>
        </w:tc>
        <w:tc>
          <w:tcPr>
            <w:tcW w:w="1218" w:type="pct"/>
          </w:tcPr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-Sân Thể dục ngoài trời</w:t>
            </w:r>
          </w:p>
          <w:p w:rsidR="00175E9E" w:rsidRPr="001F0B87" w:rsidRDefault="00175E9E" w:rsidP="00FD75FF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1F0B87">
              <w:rPr>
                <w:color w:val="000000" w:themeColor="text1"/>
                <w:sz w:val="26"/>
                <w:szCs w:val="26"/>
              </w:rPr>
              <w:t>-Tổ chức kiểm tra mỗi lược chạy 02HS</w:t>
            </w:r>
          </w:p>
        </w:tc>
        <w:tc>
          <w:tcPr>
            <w:tcW w:w="883" w:type="pct"/>
          </w:tcPr>
          <w:p w:rsidR="00F97838" w:rsidRPr="00F97838" w:rsidRDefault="00F97838" w:rsidP="00F97838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F97838">
              <w:rPr>
                <w:color w:val="000000" w:themeColor="text1"/>
                <w:sz w:val="26"/>
                <w:szCs w:val="26"/>
              </w:rPr>
              <w:t>Kiểm tra và công bố kết quả</w:t>
            </w:r>
          </w:p>
          <w:p w:rsidR="00175E9E" w:rsidRPr="001F0B87" w:rsidRDefault="00F97838" w:rsidP="00F97838">
            <w:pPr>
              <w:pStyle w:val="TableParagraph"/>
              <w:jc w:val="both"/>
              <w:rPr>
                <w:color w:val="000000" w:themeColor="text1"/>
                <w:sz w:val="26"/>
                <w:szCs w:val="26"/>
              </w:rPr>
            </w:pPr>
            <w:r w:rsidRPr="00F97838">
              <w:rPr>
                <w:color w:val="000000" w:themeColor="text1"/>
                <w:sz w:val="26"/>
                <w:szCs w:val="26"/>
              </w:rPr>
              <w:t>Rút kinh nghiệm cho học sinh</w:t>
            </w:r>
          </w:p>
        </w:tc>
      </w:tr>
    </w:tbl>
    <w:p w:rsidR="00A85992" w:rsidRPr="001F0B87" w:rsidRDefault="00A85992" w:rsidP="00FD75FF">
      <w:pPr>
        <w:ind w:left="567"/>
        <w:jc w:val="center"/>
        <w:rPr>
          <w:b/>
          <w:iCs/>
          <w:color w:val="000000" w:themeColor="text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79"/>
        <w:gridCol w:w="6663"/>
      </w:tblGrid>
      <w:tr w:rsidR="003C35F5" w:rsidRPr="008D768B" w:rsidTr="00B10CF0"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5F5" w:rsidRPr="00B81B2F" w:rsidRDefault="003C35F5" w:rsidP="00A84990">
            <w:pPr>
              <w:spacing w:after="0"/>
              <w:rPr>
                <w:rFonts w:eastAsia="Times New Roman"/>
                <w:szCs w:val="28"/>
              </w:rPr>
            </w:pPr>
          </w:p>
        </w:tc>
        <w:tc>
          <w:tcPr>
            <w:tcW w:w="6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5F5" w:rsidRPr="00B81B2F" w:rsidRDefault="003C35F5" w:rsidP="00A84990">
            <w:pPr>
              <w:spacing w:after="0"/>
              <w:rPr>
                <w:rFonts w:eastAsia="Times New Roman"/>
                <w:szCs w:val="28"/>
              </w:rPr>
            </w:pPr>
          </w:p>
        </w:tc>
      </w:tr>
    </w:tbl>
    <w:p w:rsidR="003C35F5" w:rsidRDefault="003C35F5" w:rsidP="003C35F5">
      <w:pPr>
        <w:spacing w:before="0" w:after="0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             </w:t>
      </w:r>
      <w:r w:rsidRPr="003C35F5">
        <w:rPr>
          <w:rFonts w:eastAsia="Times New Roman"/>
          <w:b/>
          <w:bCs/>
          <w:szCs w:val="28"/>
        </w:rPr>
        <w:t>TỔ TRƯỞNG</w:t>
      </w:r>
      <w:r>
        <w:rPr>
          <w:rFonts w:eastAsia="Times New Roman"/>
          <w:b/>
          <w:bCs/>
          <w:szCs w:val="28"/>
        </w:rPr>
        <w:t xml:space="preserve">                                                                               …., ngày    tháng   năm 20…</w:t>
      </w:r>
    </w:p>
    <w:p w:rsidR="003C35F5" w:rsidRPr="003C35F5" w:rsidRDefault="003C35F5" w:rsidP="003C35F5">
      <w:pPr>
        <w:spacing w:before="0" w:after="0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                                                                                                                                </w:t>
      </w:r>
      <w:r w:rsidRPr="003C35F5">
        <w:rPr>
          <w:rFonts w:eastAsia="Times New Roman"/>
          <w:b/>
          <w:bCs/>
          <w:szCs w:val="28"/>
        </w:rPr>
        <w:t>HIỆU TRƯỞNG</w:t>
      </w:r>
    </w:p>
    <w:p w:rsidR="003C35F5" w:rsidRPr="003C35F5" w:rsidRDefault="003C35F5" w:rsidP="003C35F5">
      <w:pPr>
        <w:spacing w:before="0" w:after="0"/>
        <w:rPr>
          <w:rFonts w:eastAsia="Times New Roman"/>
          <w:color w:val="auto"/>
          <w:szCs w:val="28"/>
        </w:rPr>
      </w:pPr>
      <w:r>
        <w:rPr>
          <w:rFonts w:eastAsia="Times New Roman"/>
          <w:b/>
          <w:bCs/>
          <w:szCs w:val="28"/>
        </w:rPr>
        <w:t xml:space="preserve">                </w:t>
      </w:r>
      <w:r w:rsidRPr="003C35F5">
        <w:rPr>
          <w:rFonts w:eastAsia="Times New Roman"/>
          <w:i/>
          <w:iCs/>
          <w:szCs w:val="28"/>
        </w:rPr>
        <w:t xml:space="preserve">  (Ký và ghi rõ họ tên)</w:t>
      </w:r>
      <w:r>
        <w:rPr>
          <w:rFonts w:eastAsia="Times New Roman"/>
          <w:b/>
          <w:bCs/>
          <w:szCs w:val="28"/>
        </w:rPr>
        <w:t xml:space="preserve">                                                                               </w:t>
      </w:r>
      <w:bookmarkStart w:id="0" w:name="_GoBack"/>
      <w:bookmarkEnd w:id="0"/>
      <w:r>
        <w:rPr>
          <w:rFonts w:eastAsia="Times New Roman"/>
          <w:b/>
          <w:bCs/>
          <w:szCs w:val="28"/>
        </w:rPr>
        <w:t xml:space="preserve">  </w:t>
      </w:r>
      <w:r w:rsidRPr="003C35F5">
        <w:rPr>
          <w:rFonts w:eastAsia="Times New Roman"/>
          <w:b/>
          <w:bCs/>
          <w:szCs w:val="28"/>
        </w:rPr>
        <w:t>(Ký và ghi rõ họ tên)</w:t>
      </w:r>
    </w:p>
    <w:sectPr w:rsidR="003C35F5" w:rsidRPr="003C35F5" w:rsidSect="00903663">
      <w:pgSz w:w="16840" w:h="11901" w:orient="landscape" w:code="9"/>
      <w:pgMar w:top="709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56" w:rsidRDefault="00790856" w:rsidP="004123CF">
      <w:pPr>
        <w:spacing w:before="0" w:after="0"/>
      </w:pPr>
      <w:r>
        <w:separator/>
      </w:r>
    </w:p>
  </w:endnote>
  <w:endnote w:type="continuationSeparator" w:id="0">
    <w:p w:rsidR="00790856" w:rsidRDefault="0079085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56" w:rsidRDefault="00790856" w:rsidP="004123CF">
      <w:pPr>
        <w:spacing w:before="0" w:after="0"/>
      </w:pPr>
      <w:r>
        <w:separator/>
      </w:r>
    </w:p>
  </w:footnote>
  <w:footnote w:type="continuationSeparator" w:id="0">
    <w:p w:rsidR="00790856" w:rsidRDefault="00790856" w:rsidP="004123C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FEE"/>
    <w:rsid w:val="00010DCD"/>
    <w:rsid w:val="00060586"/>
    <w:rsid w:val="000620EA"/>
    <w:rsid w:val="0009319A"/>
    <w:rsid w:val="000B4834"/>
    <w:rsid w:val="000D31A1"/>
    <w:rsid w:val="000F10A8"/>
    <w:rsid w:val="001074F2"/>
    <w:rsid w:val="001177CE"/>
    <w:rsid w:val="001234F2"/>
    <w:rsid w:val="00140FF7"/>
    <w:rsid w:val="00157BDB"/>
    <w:rsid w:val="00175E9E"/>
    <w:rsid w:val="00190D29"/>
    <w:rsid w:val="001F0B87"/>
    <w:rsid w:val="00207311"/>
    <w:rsid w:val="002208D7"/>
    <w:rsid w:val="00252EA0"/>
    <w:rsid w:val="0025440E"/>
    <w:rsid w:val="0025526F"/>
    <w:rsid w:val="00271ED2"/>
    <w:rsid w:val="00284400"/>
    <w:rsid w:val="002A1FDB"/>
    <w:rsid w:val="003049AF"/>
    <w:rsid w:val="0033002E"/>
    <w:rsid w:val="003307CF"/>
    <w:rsid w:val="0035407D"/>
    <w:rsid w:val="003633E7"/>
    <w:rsid w:val="003645A6"/>
    <w:rsid w:val="003802AD"/>
    <w:rsid w:val="00387E8F"/>
    <w:rsid w:val="0039356F"/>
    <w:rsid w:val="003C35F5"/>
    <w:rsid w:val="003D1D7D"/>
    <w:rsid w:val="003E247B"/>
    <w:rsid w:val="004123CF"/>
    <w:rsid w:val="00424351"/>
    <w:rsid w:val="00427F5E"/>
    <w:rsid w:val="00430793"/>
    <w:rsid w:val="00450390"/>
    <w:rsid w:val="00465261"/>
    <w:rsid w:val="004704D2"/>
    <w:rsid w:val="00476C13"/>
    <w:rsid w:val="00481B19"/>
    <w:rsid w:val="004872F6"/>
    <w:rsid w:val="0048760E"/>
    <w:rsid w:val="00497739"/>
    <w:rsid w:val="004B303E"/>
    <w:rsid w:val="004B7F79"/>
    <w:rsid w:val="004D47F8"/>
    <w:rsid w:val="004D6756"/>
    <w:rsid w:val="004E79FB"/>
    <w:rsid w:val="004F38DB"/>
    <w:rsid w:val="0052558B"/>
    <w:rsid w:val="00534DA1"/>
    <w:rsid w:val="00535AA3"/>
    <w:rsid w:val="00543F44"/>
    <w:rsid w:val="00546E63"/>
    <w:rsid w:val="00567B62"/>
    <w:rsid w:val="005775D6"/>
    <w:rsid w:val="0058432C"/>
    <w:rsid w:val="00585330"/>
    <w:rsid w:val="005B7F1C"/>
    <w:rsid w:val="005D45AD"/>
    <w:rsid w:val="00614C71"/>
    <w:rsid w:val="00670617"/>
    <w:rsid w:val="00672431"/>
    <w:rsid w:val="0067546D"/>
    <w:rsid w:val="00680D62"/>
    <w:rsid w:val="006B5A0E"/>
    <w:rsid w:val="006C0D6D"/>
    <w:rsid w:val="006F0BD4"/>
    <w:rsid w:val="00705A31"/>
    <w:rsid w:val="0072448F"/>
    <w:rsid w:val="00725B66"/>
    <w:rsid w:val="00743378"/>
    <w:rsid w:val="0077774F"/>
    <w:rsid w:val="00790856"/>
    <w:rsid w:val="00795F89"/>
    <w:rsid w:val="007A3AA2"/>
    <w:rsid w:val="007A75EE"/>
    <w:rsid w:val="007C455A"/>
    <w:rsid w:val="007F1BFF"/>
    <w:rsid w:val="00810ABF"/>
    <w:rsid w:val="008302A3"/>
    <w:rsid w:val="00843821"/>
    <w:rsid w:val="00852E10"/>
    <w:rsid w:val="00865798"/>
    <w:rsid w:val="008665CB"/>
    <w:rsid w:val="008710F0"/>
    <w:rsid w:val="00871A0A"/>
    <w:rsid w:val="008736F6"/>
    <w:rsid w:val="008B338B"/>
    <w:rsid w:val="008B33FB"/>
    <w:rsid w:val="008D768B"/>
    <w:rsid w:val="00903663"/>
    <w:rsid w:val="00974747"/>
    <w:rsid w:val="00976D2D"/>
    <w:rsid w:val="009C360D"/>
    <w:rsid w:val="009D0F4C"/>
    <w:rsid w:val="009D4BE0"/>
    <w:rsid w:val="00A02427"/>
    <w:rsid w:val="00A045AB"/>
    <w:rsid w:val="00A323A2"/>
    <w:rsid w:val="00A3386B"/>
    <w:rsid w:val="00A34C11"/>
    <w:rsid w:val="00A816FA"/>
    <w:rsid w:val="00A85992"/>
    <w:rsid w:val="00A9348E"/>
    <w:rsid w:val="00AA055B"/>
    <w:rsid w:val="00AA242B"/>
    <w:rsid w:val="00AC5AFD"/>
    <w:rsid w:val="00B07ACA"/>
    <w:rsid w:val="00B27393"/>
    <w:rsid w:val="00B3295B"/>
    <w:rsid w:val="00B35EAF"/>
    <w:rsid w:val="00BC537F"/>
    <w:rsid w:val="00BC5A0E"/>
    <w:rsid w:val="00C020F1"/>
    <w:rsid w:val="00C1594D"/>
    <w:rsid w:val="00C172DF"/>
    <w:rsid w:val="00C43BA9"/>
    <w:rsid w:val="00C50244"/>
    <w:rsid w:val="00C75298"/>
    <w:rsid w:val="00C976A7"/>
    <w:rsid w:val="00CA0A28"/>
    <w:rsid w:val="00CB5029"/>
    <w:rsid w:val="00CB635C"/>
    <w:rsid w:val="00CC5796"/>
    <w:rsid w:val="00D15CEE"/>
    <w:rsid w:val="00D277EC"/>
    <w:rsid w:val="00D5296E"/>
    <w:rsid w:val="00D57624"/>
    <w:rsid w:val="00D66EBB"/>
    <w:rsid w:val="00D96C9D"/>
    <w:rsid w:val="00DA4628"/>
    <w:rsid w:val="00DC1CD1"/>
    <w:rsid w:val="00DF187D"/>
    <w:rsid w:val="00DF49EA"/>
    <w:rsid w:val="00DF7A2C"/>
    <w:rsid w:val="00E23E9E"/>
    <w:rsid w:val="00E43509"/>
    <w:rsid w:val="00E47721"/>
    <w:rsid w:val="00E50F34"/>
    <w:rsid w:val="00E5658D"/>
    <w:rsid w:val="00E81F7F"/>
    <w:rsid w:val="00EA2506"/>
    <w:rsid w:val="00EB647D"/>
    <w:rsid w:val="00EC31AF"/>
    <w:rsid w:val="00ED1FEE"/>
    <w:rsid w:val="00EF010C"/>
    <w:rsid w:val="00EF3E72"/>
    <w:rsid w:val="00F117F2"/>
    <w:rsid w:val="00F46F17"/>
    <w:rsid w:val="00F90FE6"/>
    <w:rsid w:val="00F97838"/>
    <w:rsid w:val="00FC18CF"/>
    <w:rsid w:val="00FD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8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85992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qFormat/>
    <w:rsid w:val="0025440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52EA0"/>
    <w:pPr>
      <w:tabs>
        <w:tab w:val="center" w:pos="4680"/>
        <w:tab w:val="right" w:pos="9360"/>
      </w:tabs>
      <w:spacing w:before="0" w:after="0" w:line="288" w:lineRule="auto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252EA0"/>
    <w:rPr>
      <w:rFonts w:ascii=".VnTime" w:eastAsia="Times New Roman" w:hAnsi=".VnTime"/>
      <w:color w:val="auto"/>
      <w:szCs w:val="28"/>
    </w:rPr>
  </w:style>
  <w:style w:type="paragraph" w:customStyle="1" w:styleId="CharCharChar">
    <w:name w:val="Char Char Char"/>
    <w:basedOn w:val="Normal"/>
    <w:autoRedefine/>
    <w:rsid w:val="008D768B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5F4FB-1437-415B-87D1-0FC36DA7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14</Pages>
  <Words>2784</Words>
  <Characters>15872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102</cp:revision>
  <cp:lastPrinted>2020-12-16T08:40:00Z</cp:lastPrinted>
  <dcterms:created xsi:type="dcterms:W3CDTF">2020-12-08T07:18:00Z</dcterms:created>
  <dcterms:modified xsi:type="dcterms:W3CDTF">2021-09-25T05:16:00Z</dcterms:modified>
</cp:coreProperties>
</file>